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03C7" w14:textId="13A1A362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 w:rsidR="001C4849">
        <w:rPr>
          <w:rFonts w:ascii="Garamond" w:hAnsi="Garamond" w:cs="Garamond"/>
          <w:b/>
          <w:bCs/>
          <w:sz w:val="44"/>
          <w:szCs w:val="44"/>
          <w:u w:val="single"/>
        </w:rPr>
        <w:t>January 202</w:t>
      </w:r>
      <w:r w:rsidR="008C1041">
        <w:rPr>
          <w:rFonts w:ascii="Garamond" w:hAnsi="Garamond" w:cs="Garamond"/>
          <w:b/>
          <w:bCs/>
          <w:sz w:val="44"/>
          <w:szCs w:val="44"/>
          <w:u w:val="single"/>
        </w:rPr>
        <w:t>3</w:t>
      </w:r>
      <w:r w:rsidRPr="002D59CA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2235AFE1" w14:textId="699B6CC6" w:rsidR="002D59CA" w:rsidRPr="001C4849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Account Number </w:t>
      </w:r>
      <w:r w:rsidR="001C48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1C4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>Forward Numbe</w:t>
      </w:r>
      <w:r w:rsidR="001C4849">
        <w:rPr>
          <w:rFonts w:ascii="Times New Roman" w:hAnsi="Times New Roman" w:cs="Times New Roman"/>
          <w:sz w:val="24"/>
          <w:szCs w:val="24"/>
          <w:u w:val="single"/>
        </w:rPr>
        <w:t>r_____________________________________</w:t>
      </w:r>
    </w:p>
    <w:p w14:paraId="00A90244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OnCall 1</w:t>
      </w:r>
    </w:p>
    <w:p w14:paraId="6EC88EAB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1F161728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OnCall 2</w:t>
      </w:r>
    </w:p>
    <w:p w14:paraId="2D83213D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1A9EF47C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OnCall 3</w:t>
      </w:r>
    </w:p>
    <w:p w14:paraId="5F15EBEC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6708A362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OnCall 4</w:t>
      </w:r>
    </w:p>
    <w:p w14:paraId="5170E0F5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72730898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OnCall 5</w:t>
      </w:r>
    </w:p>
    <w:p w14:paraId="421D9725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043C3DE3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161EDFF8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Weekday OnCall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3982F0E8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6F60B684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Weekend OnCall Days/Times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2D59CA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2D59C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6C46D5AB" w14:textId="77777777" w:rsidR="002D59CA" w:rsidRPr="001C4849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1C4849">
        <w:rPr>
          <w:rFonts w:ascii="Georgia" w:hAnsi="Georgia" w:cs="Georgia"/>
          <w:b/>
          <w:bCs/>
          <w:color w:val="FF0000"/>
          <w:sz w:val="36"/>
          <w:szCs w:val="36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64"/>
        <w:gridCol w:w="1464"/>
        <w:gridCol w:w="1464"/>
        <w:gridCol w:w="1282"/>
        <w:gridCol w:w="366"/>
        <w:gridCol w:w="1641"/>
        <w:gridCol w:w="1655"/>
      </w:tblGrid>
      <w:tr w:rsidR="002D59CA" w:rsidRPr="002D59CA" w14:paraId="18824BD9" w14:textId="77777777">
        <w:trPr>
          <w:trHeight w:val="275"/>
        </w:trPr>
        <w:tc>
          <w:tcPr>
            <w:tcW w:w="15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7FFABA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C2AA47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0B579D" w14:textId="77777777" w:rsidR="002D59CA" w:rsidRPr="002D59CA" w:rsidRDefault="002D59CA" w:rsidP="002D59CA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2D59CA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52CD236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8959F5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4CCB8B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296E88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59CA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2D59CA" w:rsidRPr="002D59CA" w14:paraId="3A328F46" w14:textId="77777777" w:rsidTr="001C4849">
        <w:trPr>
          <w:trHeight w:val="1197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81A6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9187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A1D1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841F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981E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7E3B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7446" w14:textId="5AE6410B" w:rsidR="002D59CA" w:rsidRPr="002D59CA" w:rsidRDefault="001C4849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59CA" w:rsidRPr="002D59CA" w14:paraId="3EAD2ED7" w14:textId="77777777">
        <w:trPr>
          <w:trHeight w:val="116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5535" w14:textId="76863C12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EC66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New Year’s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B7DC" w14:textId="2E315C6E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3216" w14:textId="268C64C3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548D" w14:textId="3BCB6E2C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87E8" w14:textId="06F7F217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8B39" w14:textId="6943F708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EF89" w14:textId="264D07D0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2D59CA" w:rsidRPr="002D59CA" w14:paraId="45EDC5FE" w14:textId="77777777" w:rsidTr="00BD36FD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C04E" w14:textId="2A27ABFE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DC8" w14:textId="7EDF1B2D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030A" w14:textId="55CE8C4D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EA4" w14:textId="62673E8D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9A2" w14:textId="42E8ED2B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B3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1FAA" w14:textId="23067E8E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EFF" w14:textId="52F5A460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D59CA" w:rsidRPr="002D59CA" w14:paraId="7C2A1BA0" w14:textId="77777777" w:rsidTr="00BD36FD">
        <w:trPr>
          <w:trHeight w:val="124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7471" w14:textId="580F0C57" w:rsidR="002D59CA" w:rsidRPr="005740F1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04B7" w14:textId="01ACAA04" w:rsidR="002D59CA" w:rsidRPr="005740F1" w:rsidRDefault="002D59CA" w:rsidP="002D59CA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6697" w:rsidRPr="00EC66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Martin Luther King, Jr. Day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CF60" w14:textId="0A603B1E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691F" w14:textId="3692B2A4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9C88" w14:textId="1C5451AC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F82E" w14:textId="1C614EB0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D055" w14:textId="167BB4EA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D59CA" w:rsidRPr="002D59CA" w14:paraId="6A51B12B" w14:textId="77777777" w:rsidTr="00BD36FD">
        <w:trPr>
          <w:trHeight w:val="115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C5A7" w14:textId="5C22715C" w:rsidR="002D59CA" w:rsidRPr="005740F1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93AD" w14:textId="7EE6040C" w:rsidR="002D59CA" w:rsidRPr="005740F1" w:rsidRDefault="002D59CA" w:rsidP="002D59CA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1F00" w14:textId="1029D3B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23F4" w14:textId="6F9CECE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497D" w14:textId="192FB7E2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85F" w14:textId="6E0E5C78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66F0" w14:textId="350098F2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C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2D59CA" w:rsidRPr="002D59CA" w14:paraId="040F938F" w14:textId="77777777">
        <w:trPr>
          <w:trHeight w:val="114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B05C" w14:textId="583F3166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AF49" w14:textId="2D15B6C3" w:rsidR="002D59CA" w:rsidRPr="002D59CA" w:rsidRDefault="008C1041" w:rsidP="002D59CA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52A5" w14:textId="4186FEE8" w:rsidR="002D59CA" w:rsidRPr="002D59CA" w:rsidRDefault="008C1041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4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5697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9FBF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2167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3D0B" w14:textId="77777777" w:rsidR="002D59CA" w:rsidRPr="002D59CA" w:rsidRDefault="002D59CA" w:rsidP="002D59C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49C9024" w14:textId="77777777" w:rsidR="002D59C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D59CA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6552A1F2" w14:textId="77777777" w:rsidR="002D59CA" w:rsidRPr="002D59CA" w:rsidRDefault="002D59CA" w:rsidP="002D59CA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E1BBE32" w14:textId="77777777" w:rsidR="002D59CA" w:rsidRPr="002D59CA" w:rsidRDefault="002D59CA" w:rsidP="002D59CA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795C529C" w14:textId="77777777" w:rsidR="002D59CA" w:rsidRPr="002D59CA" w:rsidRDefault="002D59CA" w:rsidP="002D59CA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D59C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Place OnCall Initials in Box where Applicable</w:t>
      </w:r>
    </w:p>
    <w:p w14:paraId="65DA31B1" w14:textId="77777777" w:rsidR="002D59CA" w:rsidRPr="00BD36FD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For all scheduled coverage you must fill out this OnCall form and fax it to  (866) 247-9598,</w:t>
      </w:r>
    </w:p>
    <w:p w14:paraId="7EB1396D" w14:textId="77777777" w:rsidR="002D59CA" w:rsidRPr="00BD36FD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BD36FD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4" w:history="1">
        <w:r w:rsidRPr="00BD36F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BD36FD">
        <w:rPr>
          <w:rFonts w:ascii="Times New Roman" w:hAnsi="Times New Roman" w:cs="Times New Roman"/>
          <w:sz w:val="20"/>
          <w:szCs w:val="20"/>
          <w:u w:val="single"/>
        </w:rPr>
        <w:t>.  We will not accept OnCall information verbally</w:t>
      </w:r>
    </w:p>
    <w:p w14:paraId="6FF4FA8A" w14:textId="77777777" w:rsidR="002D59CA" w:rsidRPr="00BD36FD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243C685C" w14:textId="77777777" w:rsidR="009861DA" w:rsidRPr="002D59CA" w:rsidRDefault="002D59CA" w:rsidP="002D59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D36FD">
        <w:rPr>
          <w:rFonts w:ascii="Times New Roman" w:hAnsi="Times New Roman" w:cs="Times New Roman"/>
          <w:sz w:val="20"/>
          <w:szCs w:val="20"/>
        </w:rPr>
        <w:t>This form can be submitted daily, weekly, or monthly,  but must accompany all revisions to your OnCall schedule</w:t>
      </w:r>
      <w:r w:rsidRPr="002D59CA">
        <w:rPr>
          <w:rFonts w:ascii="Times New Roman" w:hAnsi="Times New Roman" w:cs="Times New Roman"/>
          <w:sz w:val="20"/>
          <w:szCs w:val="20"/>
        </w:rPr>
        <w:t>.</w:t>
      </w:r>
    </w:p>
    <w:sectPr w:rsidR="009861DA" w:rsidRPr="002D59CA" w:rsidSect="0049201E">
      <w:pgSz w:w="12240" w:h="15840"/>
      <w:pgMar w:top="432" w:right="432" w:bottom="432" w:left="7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9A"/>
    <w:rsid w:val="001000F3"/>
    <w:rsid w:val="001C4849"/>
    <w:rsid w:val="00255606"/>
    <w:rsid w:val="002D59CA"/>
    <w:rsid w:val="004F23EC"/>
    <w:rsid w:val="0055679B"/>
    <w:rsid w:val="005740F1"/>
    <w:rsid w:val="00614D9A"/>
    <w:rsid w:val="008C1041"/>
    <w:rsid w:val="009861DA"/>
    <w:rsid w:val="00B412B5"/>
    <w:rsid w:val="00BD36FD"/>
    <w:rsid w:val="00CB350C"/>
    <w:rsid w:val="00E15850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5142"/>
  <w15:chartTrackingRefBased/>
  <w15:docId w15:val="{B0DB9166-3655-4513-A2E8-B7BECC8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14D9A"/>
    <w:pPr>
      <w:keepNext/>
      <w:spacing w:after="0" w:line="287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D9A"/>
    <w:pPr>
      <w:keepNext/>
      <w:overflowPunct w:val="0"/>
      <w:autoSpaceDE w:val="0"/>
      <w:autoSpaceDN w:val="0"/>
      <w:adjustRightInd w:val="0"/>
      <w:spacing w:after="0" w:line="285" w:lineRule="auto"/>
      <w:textAlignment w:val="baseline"/>
      <w:outlineLvl w:val="2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D9A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D9A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14D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14D9A"/>
    <w:rPr>
      <w:rFonts w:ascii="Arial" w:hAnsi="Arial" w:cs="Arial"/>
      <w:b/>
      <w:bCs/>
      <w:color w:val="000000"/>
      <w:sz w:val="29"/>
      <w:szCs w:val="29"/>
    </w:rPr>
  </w:style>
  <w:style w:type="paragraph" w:styleId="Subtitle">
    <w:name w:val="Subtitle"/>
    <w:basedOn w:val="Normal"/>
    <w:link w:val="SubtitleChar"/>
    <w:uiPriority w:val="99"/>
    <w:qFormat/>
    <w:rsid w:val="00614D9A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14D9A"/>
    <w:rPr>
      <w:rFonts w:ascii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1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omerservice@pfmi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KUSNELL</dc:creator>
  <cp:keywords/>
  <dc:description/>
  <cp:lastModifiedBy>josep</cp:lastModifiedBy>
  <cp:revision>3</cp:revision>
  <cp:lastPrinted>2020-10-16T16:12:00Z</cp:lastPrinted>
  <dcterms:created xsi:type="dcterms:W3CDTF">2022-10-18T13:08:00Z</dcterms:created>
  <dcterms:modified xsi:type="dcterms:W3CDTF">2022-10-18T13:11:00Z</dcterms:modified>
</cp:coreProperties>
</file>