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803C7" w14:textId="597EDC14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t xml:space="preserve">Physicians First Messages </w:t>
      </w:r>
      <w:r w:rsidR="001C4849">
        <w:rPr>
          <w:rFonts w:ascii="Garamond" w:hAnsi="Garamond" w:cs="Garamond"/>
          <w:b/>
          <w:bCs/>
          <w:sz w:val="44"/>
          <w:szCs w:val="44"/>
          <w:u w:val="single"/>
        </w:rPr>
        <w:t>January 202</w:t>
      </w:r>
      <w:r w:rsidR="00691E2B">
        <w:rPr>
          <w:rFonts w:ascii="Garamond" w:hAnsi="Garamond" w:cs="Garamond"/>
          <w:b/>
          <w:bCs/>
          <w:sz w:val="44"/>
          <w:szCs w:val="44"/>
          <w:u w:val="single"/>
        </w:rPr>
        <w:t>5</w:t>
      </w: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2235AFE1" w14:textId="699B6CC6" w:rsidR="002D59CA" w:rsidRPr="001C4849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="001C484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1C48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>Forward Numbe</w:t>
      </w:r>
      <w:r w:rsidR="001C4849">
        <w:rPr>
          <w:rFonts w:ascii="Times New Roman" w:hAnsi="Times New Roman" w:cs="Times New Roman"/>
          <w:sz w:val="24"/>
          <w:szCs w:val="24"/>
          <w:u w:val="single"/>
        </w:rPr>
        <w:t>r_____________________________________</w:t>
      </w:r>
    </w:p>
    <w:p w14:paraId="00A90244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6EC88EAB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F161728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2D83213D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1A9EF47C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5F15EBEC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6708A362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5170E0F5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72730898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421D9725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43C3DE3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61EDFF8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3982F0E8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F60B684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2D59CA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6C46D5AB" w14:textId="77777777" w:rsidR="002D59CA" w:rsidRPr="001C4849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1C4849">
        <w:rPr>
          <w:rFonts w:ascii="Georgia" w:hAnsi="Georgia" w:cs="Georgia"/>
          <w:b/>
          <w:bCs/>
          <w:color w:val="FF0000"/>
          <w:sz w:val="36"/>
          <w:szCs w:val="36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464"/>
        <w:gridCol w:w="1464"/>
        <w:gridCol w:w="1464"/>
        <w:gridCol w:w="1282"/>
        <w:gridCol w:w="366"/>
        <w:gridCol w:w="1641"/>
        <w:gridCol w:w="1655"/>
      </w:tblGrid>
      <w:tr w:rsidR="002D59CA" w:rsidRPr="002D59CA" w14:paraId="18824BD9" w14:textId="77777777">
        <w:trPr>
          <w:trHeight w:val="275"/>
        </w:trPr>
        <w:tc>
          <w:tcPr>
            <w:tcW w:w="15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47FFABA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C2AA47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0B579D" w14:textId="77777777" w:rsidR="002D59CA" w:rsidRPr="002D59CA" w:rsidRDefault="002D59CA" w:rsidP="002D59C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2D59CA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2CD236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8959F5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4CCB8B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8296E88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841F23" w:rsidRPr="002D59CA" w14:paraId="3A328F46" w14:textId="77777777" w:rsidTr="001C4849">
        <w:trPr>
          <w:trHeight w:val="1197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81A6" w14:textId="7777777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9187" w14:textId="0EE7D61F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A1D1" w14:textId="4EEC143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841F" w14:textId="06AE5EBB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EC66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New Year’s Day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981E" w14:textId="22A859EE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7E3B" w14:textId="104E148B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7446" w14:textId="50B227A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</w:t>
            </w:r>
          </w:p>
        </w:tc>
      </w:tr>
      <w:tr w:rsidR="00841F23" w:rsidRPr="002D59CA" w14:paraId="3EAD2ED7" w14:textId="77777777">
        <w:trPr>
          <w:trHeight w:val="116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5535" w14:textId="11CE7769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B7DC" w14:textId="6211231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3216" w14:textId="2330D1AF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48D" w14:textId="5ED31EEA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87E8" w14:textId="4AAD0CD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8B39" w14:textId="04437DE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EF89" w14:textId="771BBB5A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841F23" w:rsidRPr="002D59CA" w14:paraId="45EDC5FE" w14:textId="77777777" w:rsidTr="00BD36FD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C04E" w14:textId="63397D40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DC8" w14:textId="3CCA91AA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13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030A" w14:textId="1D6F96CB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3EA4" w14:textId="4BCDC1AF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19A2" w14:textId="321E4DAE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1FAA" w14:textId="66F980F3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7EFF" w14:textId="7F067D7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</w:tr>
      <w:tr w:rsidR="00841F23" w:rsidRPr="002D59CA" w14:paraId="7C2A1BA0" w14:textId="77777777" w:rsidTr="00BD36FD">
        <w:trPr>
          <w:trHeight w:val="124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7471" w14:textId="7FC9A2E5" w:rsidR="00841F23" w:rsidRPr="005740F1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04B7" w14:textId="4F87AF96" w:rsidR="00841F23" w:rsidRPr="005740F1" w:rsidRDefault="00841F23" w:rsidP="00841F23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 </w:t>
            </w:r>
            <w:r w:rsidRPr="00EC66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Martin Luther King, Jr. Day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CF60" w14:textId="3749AF4D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691F" w14:textId="708289D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9C88" w14:textId="23F326C1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F82E" w14:textId="3DDBAB24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D055" w14:textId="77D1482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841F23" w:rsidRPr="002D59CA" w14:paraId="6A51B12B" w14:textId="77777777" w:rsidTr="00BD36FD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C5A7" w14:textId="0C8B16AC" w:rsidR="00841F23" w:rsidRPr="005740F1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40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93AD" w14:textId="1ED09E58" w:rsidR="00841F23" w:rsidRPr="005740F1" w:rsidRDefault="00841F23" w:rsidP="00841F23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1F00" w14:textId="68919391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23F4" w14:textId="3026E1A9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497D" w14:textId="0188710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385F" w14:textId="393F3D4D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66F0" w14:textId="260FD4B1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49C9024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6552A1F2" w14:textId="77777777" w:rsidR="002D59CA" w:rsidRPr="002D59CA" w:rsidRDefault="002D59CA" w:rsidP="002D59CA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E1BBE32" w14:textId="77777777" w:rsidR="002D59CA" w:rsidRPr="002D59CA" w:rsidRDefault="002D59CA" w:rsidP="002D59CA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95C529C" w14:textId="77777777" w:rsidR="002D59CA" w:rsidRPr="002D59CA" w:rsidRDefault="002D59CA" w:rsidP="002D59CA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65DA31B1" w14:textId="77777777" w:rsidR="002D59CA" w:rsidRPr="00BD36FD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For all scheduled coverage you must fill out this </w:t>
      </w:r>
      <w:proofErr w:type="spell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form and fax it </w:t>
      </w:r>
      <w:proofErr w:type="gram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 (</w:t>
      </w:r>
      <w:proofErr w:type="gram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866) 247-9598,</w:t>
      </w:r>
    </w:p>
    <w:p w14:paraId="7EB1396D" w14:textId="77777777" w:rsidR="002D59CA" w:rsidRPr="00BD36FD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4" w:history="1">
        <w:r w:rsidRPr="00BD36FD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.  We will not accept </w:t>
      </w:r>
      <w:proofErr w:type="spellStart"/>
      <w:r w:rsidRPr="00BD36FD">
        <w:rPr>
          <w:rFonts w:ascii="Times New Roman" w:hAnsi="Times New Roman" w:cs="Times New Roman"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 information verbally</w:t>
      </w:r>
    </w:p>
    <w:p w14:paraId="6FF4FA8A" w14:textId="77777777" w:rsidR="002D59CA" w:rsidRPr="00BD36FD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D36FD">
        <w:rPr>
          <w:rFonts w:ascii="Times New Roman" w:hAnsi="Times New Roman" w:cs="Times New Roman"/>
          <w:sz w:val="20"/>
          <w:szCs w:val="20"/>
        </w:rPr>
        <w:t>or if you need to speak to a representative, please call (866) 247-9594</w:t>
      </w:r>
    </w:p>
    <w:p w14:paraId="243C685C" w14:textId="77777777" w:rsidR="009861D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D36FD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BD36FD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BD36FD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BD36FD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</w:rPr>
        <w:t xml:space="preserve"> schedule</w:t>
      </w:r>
      <w:r w:rsidRPr="002D59CA">
        <w:rPr>
          <w:rFonts w:ascii="Times New Roman" w:hAnsi="Times New Roman" w:cs="Times New Roman"/>
          <w:sz w:val="20"/>
          <w:szCs w:val="20"/>
        </w:rPr>
        <w:t>.</w:t>
      </w:r>
    </w:p>
    <w:sectPr w:rsidR="009861DA" w:rsidRPr="002D59CA" w:rsidSect="0049201E">
      <w:pgSz w:w="12240" w:h="15840"/>
      <w:pgMar w:top="432" w:right="432" w:bottom="432" w:left="7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9A"/>
    <w:rsid w:val="001000F3"/>
    <w:rsid w:val="001C4849"/>
    <w:rsid w:val="00255606"/>
    <w:rsid w:val="002D59CA"/>
    <w:rsid w:val="003F4BAA"/>
    <w:rsid w:val="004F23EC"/>
    <w:rsid w:val="0055679B"/>
    <w:rsid w:val="005740F1"/>
    <w:rsid w:val="00614D9A"/>
    <w:rsid w:val="00691E2B"/>
    <w:rsid w:val="00841F23"/>
    <w:rsid w:val="008C1041"/>
    <w:rsid w:val="009861DA"/>
    <w:rsid w:val="00A37312"/>
    <w:rsid w:val="00B412B5"/>
    <w:rsid w:val="00BD36FD"/>
    <w:rsid w:val="00CB350C"/>
    <w:rsid w:val="00E15850"/>
    <w:rsid w:val="00E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5142"/>
  <w15:chartTrackingRefBased/>
  <w15:docId w15:val="{B0DB9166-3655-4513-A2E8-B7BECC83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14D9A"/>
    <w:pPr>
      <w:keepNext/>
      <w:spacing w:after="0" w:line="287" w:lineRule="auto"/>
      <w:jc w:val="center"/>
      <w:outlineLvl w:val="0"/>
    </w:pPr>
    <w:rPr>
      <w:rFonts w:ascii="Times New Roman" w:hAnsi="Times New Roman" w:cs="Times New Roman"/>
      <w:i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D9A"/>
    <w:pPr>
      <w:keepNext/>
      <w:overflowPunct w:val="0"/>
      <w:autoSpaceDE w:val="0"/>
      <w:autoSpaceDN w:val="0"/>
      <w:adjustRightInd w:val="0"/>
      <w:spacing w:after="0" w:line="285" w:lineRule="auto"/>
      <w:textAlignment w:val="baseline"/>
      <w:outlineLvl w:val="2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D9A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4D9A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614D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614D9A"/>
    <w:rPr>
      <w:rFonts w:ascii="Arial" w:hAnsi="Arial" w:cs="Arial"/>
      <w:b/>
      <w:bCs/>
      <w:color w:val="000000"/>
      <w:sz w:val="29"/>
      <w:szCs w:val="29"/>
    </w:rPr>
  </w:style>
  <w:style w:type="paragraph" w:styleId="Subtitle">
    <w:name w:val="Subtitle"/>
    <w:basedOn w:val="Normal"/>
    <w:link w:val="SubtitleChar"/>
    <w:uiPriority w:val="99"/>
    <w:qFormat/>
    <w:rsid w:val="00614D9A"/>
    <w:pPr>
      <w:overflowPunct w:val="0"/>
      <w:autoSpaceDE w:val="0"/>
      <w:autoSpaceDN w:val="0"/>
      <w:adjustRightInd w:val="0"/>
      <w:spacing w:after="0" w:line="240" w:lineRule="auto"/>
      <w:ind w:left="-720"/>
      <w:textAlignment w:val="baseline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614D9A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614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stomerservice@pfmi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KUSNELL</dc:creator>
  <cp:keywords/>
  <dc:description/>
  <cp:lastModifiedBy>Joe Scarpelli</cp:lastModifiedBy>
  <cp:revision>3</cp:revision>
  <cp:lastPrinted>2020-10-16T16:12:00Z</cp:lastPrinted>
  <dcterms:created xsi:type="dcterms:W3CDTF">2024-08-23T19:07:00Z</dcterms:created>
  <dcterms:modified xsi:type="dcterms:W3CDTF">2024-08-23T19:13:00Z</dcterms:modified>
</cp:coreProperties>
</file>